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5CBD" w14:textId="77777777" w:rsidR="0066298B" w:rsidRDefault="007023BA">
      <w:pPr>
        <w:rPr>
          <w:b/>
        </w:rPr>
      </w:pPr>
      <w:r>
        <w:rPr>
          <w:b/>
        </w:rPr>
        <w:t>READING GUIDE FOR "THE GREAT CONVERSATION"</w:t>
      </w:r>
    </w:p>
    <w:p w14:paraId="545DB8CB" w14:textId="77777777" w:rsidR="0066298B" w:rsidRPr="0066298B" w:rsidRDefault="007023BA">
      <w:r>
        <w:t xml:space="preserve">Note: </w:t>
      </w:r>
      <w:r w:rsidR="0066298B" w:rsidRPr="0066298B">
        <w:t xml:space="preserve">Hutchins makes snarky asides, </w:t>
      </w:r>
      <w:r>
        <w:t xml:space="preserve">big claims, </w:t>
      </w:r>
      <w:r w:rsidR="0066298B" w:rsidRPr="0066298B">
        <w:t>kind of lame jokes, and dire predictions. Watch for these as you read.</w:t>
      </w:r>
    </w:p>
    <w:p w14:paraId="2A872095" w14:textId="77777777" w:rsidR="00041147" w:rsidRDefault="00041147">
      <w:pPr>
        <w:rPr>
          <w:b/>
        </w:rPr>
      </w:pPr>
    </w:p>
    <w:p w14:paraId="1CF9CFFE" w14:textId="77777777" w:rsidR="0066298B" w:rsidRDefault="0066298B">
      <w:r>
        <w:t>To whom does Hutchins refer in his use of the term "men"?</w:t>
      </w:r>
      <w:r w:rsidR="007023BA">
        <w:t xml:space="preserve"> How does his consistent use of the term affect your reading of the text?</w:t>
      </w:r>
    </w:p>
    <w:p w14:paraId="36AD1146" w14:textId="77777777" w:rsidR="0066298B" w:rsidRDefault="0066298B">
      <w:r>
        <w:t>What are some things that Hutchins claims are NOT his goals in this essay?</w:t>
      </w:r>
    </w:p>
    <w:p w14:paraId="287C87A4" w14:textId="77777777" w:rsidR="0066298B" w:rsidRDefault="0066298B">
      <w:r>
        <w:t xml:space="preserve">Hutchins is already answering to some of his critics. Give some examples. </w:t>
      </w:r>
    </w:p>
    <w:p w14:paraId="4C6C76EB" w14:textId="77777777" w:rsidR="0066298B" w:rsidRDefault="0066298B">
      <w:r>
        <w:t xml:space="preserve">Why </w:t>
      </w:r>
      <w:r w:rsidR="00BC5BA0">
        <w:t xml:space="preserve">were </w:t>
      </w:r>
      <w:r w:rsidRPr="00BC5BA0">
        <w:t>these</w:t>
      </w:r>
      <w:r>
        <w:t xml:space="preserve"> books</w:t>
      </w:r>
      <w:r w:rsidR="00BC5BA0">
        <w:t xml:space="preserve"> chosen</w:t>
      </w:r>
      <w:r>
        <w:t>?</w:t>
      </w:r>
    </w:p>
    <w:p w14:paraId="781AF520" w14:textId="77777777" w:rsidR="0066298B" w:rsidRDefault="0066298B"/>
    <w:p w14:paraId="3D3AD213" w14:textId="77777777" w:rsidR="0066298B" w:rsidRDefault="007023BA">
      <w:pPr>
        <w:rPr>
          <w:b/>
        </w:rPr>
      </w:pPr>
      <w:r>
        <w:rPr>
          <w:b/>
        </w:rPr>
        <w:t>TRADITION OF THE WEST</w:t>
      </w:r>
    </w:p>
    <w:p w14:paraId="1499E9B6" w14:textId="77777777" w:rsidR="0066298B" w:rsidRDefault="0066298B">
      <w:r w:rsidRPr="0066298B">
        <w:t>What are the characteristics of the Great Conversation?</w:t>
      </w:r>
    </w:p>
    <w:p w14:paraId="6FA7B78B" w14:textId="77777777" w:rsidR="0066298B" w:rsidRPr="0066298B" w:rsidRDefault="0066298B">
      <w:r>
        <w:t>What is absent from this series of books?</w:t>
      </w:r>
    </w:p>
    <w:p w14:paraId="103933D4" w14:textId="77777777" w:rsidR="0066298B" w:rsidRDefault="0066298B">
      <w:r>
        <w:t xml:space="preserve">What is the goal of a Liberal Education? Is it good vocational training? </w:t>
      </w:r>
    </w:p>
    <w:p w14:paraId="7D8607E1" w14:textId="77777777" w:rsidR="0066298B" w:rsidRDefault="0066298B"/>
    <w:p w14:paraId="19E947F7" w14:textId="77777777" w:rsidR="0066298B" w:rsidRPr="007023BA" w:rsidRDefault="007023BA">
      <w:pPr>
        <w:rPr>
          <w:b/>
        </w:rPr>
      </w:pPr>
      <w:r>
        <w:rPr>
          <w:b/>
        </w:rPr>
        <w:t>MODERN TIMES</w:t>
      </w:r>
    </w:p>
    <w:p w14:paraId="257A80B6" w14:textId="77777777" w:rsidR="0066298B" w:rsidRDefault="0066298B">
      <w:r>
        <w:t xml:space="preserve">Who has historically had access to a liberal education? Does RH think this </w:t>
      </w:r>
      <w:r w:rsidR="007023BA">
        <w:t>is</w:t>
      </w:r>
      <w:r>
        <w:t xml:space="preserve"> a good thing?</w:t>
      </w:r>
    </w:p>
    <w:p w14:paraId="67A87F83" w14:textId="77777777" w:rsidR="0066298B" w:rsidRDefault="0066298B">
      <w:r>
        <w:t xml:space="preserve">Why would people need a liberal education now? </w:t>
      </w:r>
    </w:p>
    <w:p w14:paraId="4630A3AC" w14:textId="77777777" w:rsidR="0066298B" w:rsidRDefault="0066298B">
      <w:r>
        <w:t>These works were written long ago. Do they still speak to us?</w:t>
      </w:r>
    </w:p>
    <w:p w14:paraId="5303EA94" w14:textId="77777777" w:rsidR="0066298B" w:rsidRDefault="0066298B"/>
    <w:p w14:paraId="584B1B96" w14:textId="77777777" w:rsidR="0066298B" w:rsidRPr="007023BA" w:rsidRDefault="0066298B">
      <w:pPr>
        <w:rPr>
          <w:b/>
        </w:rPr>
      </w:pPr>
      <w:r w:rsidRPr="007023BA">
        <w:rPr>
          <w:b/>
        </w:rPr>
        <w:t>EDUCATION AND ECONOMICS</w:t>
      </w:r>
    </w:p>
    <w:p w14:paraId="546E31F1" w14:textId="77777777" w:rsidR="0066298B" w:rsidRDefault="0066298B">
      <w:r>
        <w:t>Can everyone get a liberal education? What do critics say? What does RH say?</w:t>
      </w:r>
    </w:p>
    <w:p w14:paraId="227ECC56" w14:textId="77777777" w:rsidR="0066298B" w:rsidRDefault="0066298B" w:rsidP="0066298B">
      <w:r>
        <w:t>RH states: "Think of the time that could be saved by the simple process of squeezing out the waste, water and frivolity out of American education"—True?</w:t>
      </w:r>
      <w:r w:rsidR="00D06E28">
        <w:t xml:space="preserve"> What would you cut out of the education you've had so far?</w:t>
      </w:r>
    </w:p>
    <w:p w14:paraId="7571B44A" w14:textId="77777777" w:rsidR="0066298B" w:rsidRDefault="0066298B">
      <w:r>
        <w:t>RH predicts a "leisure society" where we have lots of free time. Was he right?</w:t>
      </w:r>
    </w:p>
    <w:p w14:paraId="261E6BCD" w14:textId="77777777" w:rsidR="00D06E28" w:rsidRDefault="0066298B">
      <w:r>
        <w:t>Do you think that our societ</w:t>
      </w:r>
      <w:r w:rsidR="007023BA">
        <w:t>y now values technical training</w:t>
      </w:r>
      <w:r>
        <w:t xml:space="preserve">, a liberal education, or something else? </w:t>
      </w:r>
      <w:r w:rsidR="007023BA">
        <w:t xml:space="preserve">What do you think the goals of education </w:t>
      </w:r>
      <w:r w:rsidR="00D06E28">
        <w:t xml:space="preserve">in Quebec </w:t>
      </w:r>
      <w:r w:rsidR="007023BA">
        <w:t>are now?</w:t>
      </w:r>
      <w:r w:rsidR="00D06E28">
        <w:t xml:space="preserve"> </w:t>
      </w:r>
    </w:p>
    <w:p w14:paraId="781A671E" w14:textId="77777777" w:rsidR="0066298B" w:rsidRDefault="0066298B"/>
    <w:p w14:paraId="27F2ED53" w14:textId="77777777" w:rsidR="0066298B" w:rsidRPr="007023BA" w:rsidRDefault="0066298B">
      <w:pPr>
        <w:rPr>
          <w:b/>
        </w:rPr>
      </w:pPr>
      <w:r w:rsidRPr="001D667C">
        <w:rPr>
          <w:b/>
        </w:rPr>
        <w:t>THE DISAPPEARANCE OF LIBERAL EDUCATION</w:t>
      </w:r>
    </w:p>
    <w:p w14:paraId="2D8753B5" w14:textId="77777777" w:rsidR="0066298B" w:rsidRDefault="0066298B">
      <w:r>
        <w:t>According to RH what do the goals of the then-current educational system seem to be? Has this changed? Is it a desirable state of affairs?</w:t>
      </w:r>
    </w:p>
    <w:p w14:paraId="3BA31654" w14:textId="77777777" w:rsidR="007023BA" w:rsidRDefault="0066298B">
      <w:r>
        <w:t>For what two reasons did liberal education disappear?</w:t>
      </w:r>
    </w:p>
    <w:p w14:paraId="7A9C6A9B" w14:textId="77777777" w:rsidR="007023BA" w:rsidRDefault="007023BA">
      <w:r>
        <w:t>How is the great conversation useful in an age of specialization?</w:t>
      </w:r>
    </w:p>
    <w:p w14:paraId="5DB2B132" w14:textId="77777777" w:rsidR="007023BA" w:rsidRPr="00570D9F" w:rsidRDefault="007023BA">
      <w:pPr>
        <w:rPr>
          <w:b/>
        </w:rPr>
      </w:pPr>
    </w:p>
    <w:p w14:paraId="2B44B2CB" w14:textId="77777777" w:rsidR="007023BA" w:rsidRPr="00570D9F" w:rsidRDefault="00570D9F">
      <w:pPr>
        <w:rPr>
          <w:b/>
        </w:rPr>
      </w:pPr>
      <w:r w:rsidRPr="00570D9F">
        <w:rPr>
          <w:b/>
        </w:rPr>
        <w:t>EXPERIMENTAL SCIENCE</w:t>
      </w:r>
    </w:p>
    <w:p w14:paraId="058BD13E" w14:textId="77777777" w:rsidR="00570D9F" w:rsidRDefault="00570D9F">
      <w:r>
        <w:t>Relationship between experimental science and the Great Conversation according to RH?</w:t>
      </w:r>
    </w:p>
    <w:p w14:paraId="5FE6F38A" w14:textId="77777777" w:rsidR="007023BA" w:rsidRDefault="007023BA"/>
    <w:p w14:paraId="3A19E1EE" w14:textId="77777777" w:rsidR="007023BA" w:rsidRDefault="007023BA">
      <w:pPr>
        <w:rPr>
          <w:b/>
        </w:rPr>
      </w:pPr>
      <w:r w:rsidRPr="007023BA">
        <w:rPr>
          <w:b/>
        </w:rPr>
        <w:t>EDUCATION FOR ALL</w:t>
      </w:r>
    </w:p>
    <w:p w14:paraId="0DFD376A" w14:textId="77777777" w:rsidR="00BC2109" w:rsidRDefault="007023BA" w:rsidP="00BC2109">
      <w:r w:rsidRPr="007023BA">
        <w:t xml:space="preserve">This </w:t>
      </w:r>
      <w:r>
        <w:t xml:space="preserve">section more or less summarizes the previous parts and makes his most vehement arguments.  </w:t>
      </w:r>
      <w:r w:rsidR="00BC2109">
        <w:t>Find three or more arguments he makes that stand out to you, such as "in education, as elsewhere, the broad primrose path leads to a nasty place." I don't know if it is true, but the image is great!</w:t>
      </w:r>
    </w:p>
    <w:p w14:paraId="464389B7" w14:textId="77777777" w:rsidR="00BC2109" w:rsidRDefault="00BC2109" w:rsidP="00BC2109"/>
    <w:p w14:paraId="280711C4" w14:textId="77777777" w:rsidR="00BC5BA0" w:rsidRPr="00BC5BA0" w:rsidRDefault="00BC2109" w:rsidP="00BC2109">
      <w:pPr>
        <w:rPr>
          <w:b/>
        </w:rPr>
      </w:pPr>
      <w:r w:rsidRPr="00BC5BA0">
        <w:rPr>
          <w:b/>
        </w:rPr>
        <w:t xml:space="preserve">EDUCATION OF </w:t>
      </w:r>
      <w:r w:rsidR="00BC5BA0" w:rsidRPr="00BC5BA0">
        <w:rPr>
          <w:b/>
        </w:rPr>
        <w:t>ADULTS</w:t>
      </w:r>
    </w:p>
    <w:p w14:paraId="32414F57" w14:textId="77777777" w:rsidR="00BC5BA0" w:rsidRDefault="00BC5BA0" w:rsidP="00BC2109">
      <w:r>
        <w:t>What are RH's major criticisms of how we approach education for adults?</w:t>
      </w:r>
    </w:p>
    <w:p w14:paraId="0E8D8CDB" w14:textId="77777777" w:rsidR="00BC5BA0" w:rsidRDefault="00BC5BA0" w:rsidP="00BC2109">
      <w:r>
        <w:t>Can we live happily by "animal gratification alone?"</w:t>
      </w:r>
    </w:p>
    <w:p w14:paraId="676175A3" w14:textId="77777777" w:rsidR="00BC5BA0" w:rsidRDefault="00BC5BA0" w:rsidP="00BC2109">
      <w:r>
        <w:t>Is science and engineering still a more "respectable" choice for a young scholar today?</w:t>
      </w:r>
    </w:p>
    <w:p w14:paraId="20EAE461" w14:textId="77777777" w:rsidR="00BC5BA0" w:rsidRDefault="00BC5BA0" w:rsidP="00BC2109"/>
    <w:p w14:paraId="6E4821DF" w14:textId="77777777" w:rsidR="00BC5BA0" w:rsidRDefault="00BC5BA0" w:rsidP="00BC2109">
      <w:pPr>
        <w:rPr>
          <w:b/>
        </w:rPr>
      </w:pPr>
      <w:r w:rsidRPr="00BC5BA0">
        <w:rPr>
          <w:b/>
        </w:rPr>
        <w:t>THE NEXT GREAT CHANGE</w:t>
      </w:r>
    </w:p>
    <w:p w14:paraId="60485089" w14:textId="77777777" w:rsidR="00BC5BA0" w:rsidRPr="00BC5BA0" w:rsidRDefault="00BC5BA0" w:rsidP="00BC2109">
      <w:r w:rsidRPr="00BC5BA0">
        <w:t>Note the RH here predicts globalization!</w:t>
      </w:r>
    </w:p>
    <w:p w14:paraId="51468098" w14:textId="77777777" w:rsidR="0066298B" w:rsidRPr="007023BA" w:rsidRDefault="00BC5BA0">
      <w:r w:rsidRPr="00BC5BA0">
        <w:t>How could a liberal education for all avert nuclear annihilation and bring about world peace?!</w:t>
      </w:r>
    </w:p>
    <w:sectPr w:rsidR="0066298B" w:rsidRPr="007023BA" w:rsidSect="00570D9F">
      <w:pgSz w:w="11900" w:h="16840"/>
      <w:pgMar w:top="1021" w:right="1021" w:bottom="96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8B"/>
    <w:rsid w:val="0002493D"/>
    <w:rsid w:val="00041147"/>
    <w:rsid w:val="00570D9F"/>
    <w:rsid w:val="0066298B"/>
    <w:rsid w:val="007023BA"/>
    <w:rsid w:val="00A15981"/>
    <w:rsid w:val="00BC2109"/>
    <w:rsid w:val="00BC5BA0"/>
    <w:rsid w:val="00D06E28"/>
    <w:rsid w:val="00E40D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A67E"/>
  <w15:docId w15:val="{0343578E-6AB0-1E43-8595-9E0AE381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autoRedefine/>
    <w:rsid w:val="001E3004"/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unhideWhenUsed/>
    <w:rsid w:val="001E3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Foley</dc:creator>
  <cp:keywords/>
  <cp:lastModifiedBy>Meredith Browne</cp:lastModifiedBy>
  <cp:revision>2</cp:revision>
  <cp:lastPrinted>2012-02-08T01:40:00Z</cp:lastPrinted>
  <dcterms:created xsi:type="dcterms:W3CDTF">2022-01-20T17:34:00Z</dcterms:created>
  <dcterms:modified xsi:type="dcterms:W3CDTF">2022-01-20T17:34:00Z</dcterms:modified>
</cp:coreProperties>
</file>